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BB04" w14:textId="77777777" w:rsidR="00D905C4" w:rsidRPr="002D0CC7" w:rsidRDefault="00D905C4" w:rsidP="002D0CC7">
      <w:pPr>
        <w:jc w:val="both"/>
        <w:rPr>
          <w:rFonts w:ascii="Comic Sans MS" w:hAnsi="Comic Sans MS" w:cs="Arial"/>
        </w:rPr>
      </w:pPr>
      <w:r w:rsidRPr="002D0CC7">
        <w:rPr>
          <w:rFonts w:ascii="Comic Sans MS" w:hAnsi="Comic Sans MS" w:cs="Arial"/>
        </w:rPr>
        <w:t xml:space="preserve">Дорогой </w:t>
      </w:r>
      <w:proofErr w:type="spellStart"/>
      <w:r w:rsidRPr="002D0CC7">
        <w:rPr>
          <w:rFonts w:ascii="Comic Sans MS" w:hAnsi="Comic Sans MS" w:cs="Arial"/>
        </w:rPr>
        <w:t>Велиас</w:t>
      </w:r>
      <w:proofErr w:type="spellEnd"/>
      <w:r w:rsidRPr="002D0CC7">
        <w:rPr>
          <w:rFonts w:ascii="Comic Sans MS" w:hAnsi="Comic Sans MS" w:cs="Arial"/>
        </w:rPr>
        <w:t>,</w:t>
      </w:r>
    </w:p>
    <w:p w14:paraId="74B335A2" w14:textId="77777777" w:rsidR="00D905C4" w:rsidRPr="002D0CC7" w:rsidRDefault="00D905C4" w:rsidP="002D0CC7">
      <w:pPr>
        <w:jc w:val="both"/>
        <w:rPr>
          <w:rFonts w:ascii="Comic Sans MS" w:hAnsi="Comic Sans MS" w:cs="Arial"/>
        </w:rPr>
      </w:pPr>
    </w:p>
    <w:p w14:paraId="1A1D7600" w14:textId="77777777" w:rsidR="00D905C4" w:rsidRPr="002D0CC7" w:rsidRDefault="00D905C4" w:rsidP="002D0CC7">
      <w:pPr>
        <w:jc w:val="both"/>
        <w:rPr>
          <w:rFonts w:ascii="Comic Sans MS" w:hAnsi="Comic Sans MS" w:cs="Arial"/>
        </w:rPr>
      </w:pPr>
      <w:r w:rsidRPr="002D0CC7">
        <w:rPr>
          <w:rFonts w:ascii="Comic Sans MS" w:hAnsi="Comic Sans MS" w:cs="Arial"/>
        </w:rPr>
        <w:t>Как же нам облегчают сердца твои письма!</w:t>
      </w:r>
    </w:p>
    <w:p w14:paraId="77449212" w14:textId="77777777" w:rsidR="00D905C4" w:rsidRPr="002D0CC7" w:rsidRDefault="00D905C4" w:rsidP="002D0CC7">
      <w:pPr>
        <w:jc w:val="both"/>
        <w:rPr>
          <w:rFonts w:ascii="Comic Sans MS" w:hAnsi="Comic Sans MS" w:cs="Arial"/>
        </w:rPr>
      </w:pPr>
      <w:r w:rsidRPr="002D0CC7">
        <w:rPr>
          <w:rFonts w:ascii="Comic Sans MS" w:hAnsi="Comic Sans MS" w:cs="Arial"/>
        </w:rPr>
        <w:t>Прочитав твой рассказ, мы даже не можем найти слов, чтобы описать всю гордость и одновременно ужас, что охватывают нас за тебя. Ты прошел через такие страшные испытания — и остался собой. Нам больно слышать о твоей утрате. Мы знаем, как много значили для тебя твои друзья, и можем только представить, сколько мужества стоило тебе проститься с ними. Но, сынок, знай, что их души теперь в покое, и это твоё великое достижение, достойное всякой чести.</w:t>
      </w:r>
    </w:p>
    <w:p w14:paraId="1CA4C5F6" w14:textId="77777777" w:rsidR="00D905C4" w:rsidRPr="002D0CC7" w:rsidRDefault="00D905C4" w:rsidP="002D0CC7">
      <w:pPr>
        <w:jc w:val="both"/>
        <w:rPr>
          <w:rFonts w:ascii="Comic Sans MS" w:hAnsi="Comic Sans MS" w:cs="Arial"/>
        </w:rPr>
      </w:pPr>
      <w:r w:rsidRPr="002D0CC7">
        <w:rPr>
          <w:rFonts w:ascii="Comic Sans MS" w:hAnsi="Comic Sans MS" w:cs="Arial"/>
        </w:rPr>
        <w:t>Ты спрашиваешь нас о нашей семье и о событиях прошлого. Честно говоря, история нашей прабабушки всегда была для нас загадкой. Мы знаем только то, что она служила жрицей Света, была почитаемой и мудрой, но однажды она ушла в странствие, из которого не вернулась. Многие говорили, что она отправилась бороться с неведомым злом и погибла в этой борьбе, но подробностей никто из старших в семье нам не рассказывал. Возможно, именно ты найдешь ответы на эти вопросы. Что касается того, почему наша семья могла стать мишенью для Люка, мы ничего не знаем о доносах. Это звучит странно и неправдоподобно. Мы всегда были людьми простыми, чуждыми интриг, но, возможно, прошлое нашей семьи скрывает больше, чем мы можем предположить. Если что-то узнаешь, напиши нам.</w:t>
      </w:r>
    </w:p>
    <w:p w14:paraId="784B26EF" w14:textId="77777777" w:rsidR="00D905C4" w:rsidRPr="002D0CC7" w:rsidRDefault="00D905C4" w:rsidP="002D0CC7">
      <w:pPr>
        <w:jc w:val="both"/>
        <w:rPr>
          <w:rFonts w:ascii="Comic Sans MS" w:hAnsi="Comic Sans MS" w:cs="Arial"/>
        </w:rPr>
      </w:pPr>
      <w:r w:rsidRPr="002D0CC7">
        <w:rPr>
          <w:rFonts w:ascii="Comic Sans MS" w:hAnsi="Comic Sans MS" w:cs="Arial"/>
        </w:rPr>
        <w:t>Мы глубоко потрясены тем, через что тебе пришлось пройти. Но ты справился. Даже когда тьма пыталась сломить тебя, ты нашел в себе свет. Это говорит о том, что ты не только сильный, но и благородный человек. И пусть ты сам не считаешь себя религиозным, мы чувствуем, что боги света следят за тобой и оберегают тебя.</w:t>
      </w:r>
    </w:p>
    <w:p w14:paraId="7621A458" w14:textId="77777777" w:rsidR="00D905C4" w:rsidRPr="002D0CC7" w:rsidRDefault="00D905C4" w:rsidP="002D0CC7">
      <w:pPr>
        <w:jc w:val="both"/>
        <w:rPr>
          <w:rFonts w:ascii="Comic Sans MS" w:hAnsi="Comic Sans MS" w:cs="Arial"/>
        </w:rPr>
      </w:pPr>
      <w:r w:rsidRPr="002D0CC7">
        <w:rPr>
          <w:rFonts w:ascii="Comic Sans MS" w:hAnsi="Comic Sans MS" w:cs="Arial"/>
        </w:rPr>
        <w:t>У нас всё хорошо, всё спокойно. В городе нет ничего подозрительного, и мы будем оставаться настороже, как ты просишь. Мы рады, что у тебя есть товарищи, на которых ты можешь положиться, но, сынок, береги себя. Помни: мы ждем тебя дома, и твоя жизнь для нас важнее всего.</w:t>
      </w:r>
    </w:p>
    <w:p w14:paraId="03AAB830" w14:textId="77777777" w:rsidR="00D905C4" w:rsidRPr="002D0CC7" w:rsidRDefault="00D905C4" w:rsidP="002D0CC7">
      <w:pPr>
        <w:jc w:val="both"/>
        <w:rPr>
          <w:rFonts w:ascii="Comic Sans MS" w:hAnsi="Comic Sans MS" w:cs="Arial"/>
        </w:rPr>
      </w:pPr>
      <w:r w:rsidRPr="002D0CC7">
        <w:rPr>
          <w:rFonts w:ascii="Comic Sans MS" w:hAnsi="Comic Sans MS" w:cs="Arial"/>
        </w:rPr>
        <w:t>Пожалуйста, пиши нам чаще, даже если не можешь рассказать многого. Для нас каждая твоя строчка — это радость и облегчение. Береги себя и помни, что, где бы ты ни был, мы всегда с тобой, в сердце и в мыслях.</w:t>
      </w:r>
    </w:p>
    <w:p w14:paraId="4768B26C" w14:textId="77777777" w:rsidR="00D905C4" w:rsidRPr="002D0CC7" w:rsidRDefault="00D905C4" w:rsidP="002D0CC7">
      <w:pPr>
        <w:jc w:val="both"/>
        <w:rPr>
          <w:rFonts w:ascii="Comic Sans MS" w:hAnsi="Comic Sans MS" w:cs="Arial"/>
        </w:rPr>
      </w:pPr>
    </w:p>
    <w:p w14:paraId="1691C0CA" w14:textId="77777777" w:rsidR="00D905C4" w:rsidRPr="002D0CC7" w:rsidRDefault="00D905C4" w:rsidP="002D0CC7">
      <w:pPr>
        <w:jc w:val="both"/>
        <w:rPr>
          <w:rFonts w:ascii="Comic Sans MS" w:hAnsi="Comic Sans MS" w:cs="Arial"/>
        </w:rPr>
      </w:pPr>
      <w:r w:rsidRPr="002D0CC7">
        <w:rPr>
          <w:rFonts w:ascii="Comic Sans MS" w:hAnsi="Comic Sans MS" w:cs="Arial"/>
        </w:rPr>
        <w:t xml:space="preserve">С любовью и гордостью,  </w:t>
      </w:r>
    </w:p>
    <w:p w14:paraId="6999DEC7" w14:textId="709DB9E8" w:rsidR="002A7F31" w:rsidRPr="002D0CC7" w:rsidRDefault="00D905C4" w:rsidP="002D0CC7">
      <w:pPr>
        <w:jc w:val="both"/>
        <w:rPr>
          <w:rFonts w:ascii="Comic Sans MS" w:hAnsi="Comic Sans MS" w:cs="Arial"/>
        </w:rPr>
      </w:pPr>
      <w:r w:rsidRPr="002D0CC7">
        <w:rPr>
          <w:rFonts w:ascii="Comic Sans MS" w:hAnsi="Comic Sans MS" w:cs="Arial"/>
        </w:rPr>
        <w:t>Твои мама и папа</w:t>
      </w:r>
    </w:p>
    <w:sectPr w:rsidR="002A7F31" w:rsidRPr="002D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04"/>
    <w:rsid w:val="00037904"/>
    <w:rsid w:val="002A7F31"/>
    <w:rsid w:val="002D0CC7"/>
    <w:rsid w:val="00D9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C606F-828D-4460-8379-64400F4E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3</cp:revision>
  <dcterms:created xsi:type="dcterms:W3CDTF">2024-12-13T13:12:00Z</dcterms:created>
  <dcterms:modified xsi:type="dcterms:W3CDTF">2024-12-13T13:13:00Z</dcterms:modified>
</cp:coreProperties>
</file>